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4A2B" w14:textId="7DC782A9" w:rsidR="00767482" w:rsidRDefault="009F4D2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C05A125" wp14:editId="24AF8D2B">
            <wp:extent cx="2725420" cy="335280"/>
            <wp:effectExtent l="0" t="0" r="0" b="7620"/>
            <wp:docPr id="46362794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625AF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1"/>
          <w14:ligatures w14:val="none"/>
        </w:rPr>
      </w:pPr>
      <w:bookmarkStart w:id="0" w:name="_Hlk188953996"/>
      <w:r w:rsidRPr="009F4D23">
        <w:rPr>
          <w:rFonts w:ascii="Calibri" w:eastAsia="Calibri" w:hAnsi="Calibri" w:cs="Calibri"/>
          <w:kern w:val="0"/>
          <w:sz w:val="21"/>
          <w14:ligatures w14:val="none"/>
        </w:rPr>
        <w:t>ΣΧΟΛΗ ΚΟΙΝΩΝΙΚΩΝ ΚΑΙ ΑΝΘΡΩΠΙΣΤΙΚΩΝ ΕΠΙΣΤΗΜΩΝ</w:t>
      </w:r>
    </w:p>
    <w:p w14:paraId="1F905DC1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1"/>
          <w14:ligatures w14:val="none"/>
        </w:rPr>
      </w:pPr>
      <w:r w:rsidRPr="009F4D23">
        <w:rPr>
          <w:rFonts w:ascii="Calibri" w:eastAsia="Calibri" w:hAnsi="Calibri" w:cs="Calibri"/>
          <w:kern w:val="0"/>
          <w:sz w:val="21"/>
          <w14:ligatures w14:val="none"/>
        </w:rPr>
        <w:t>ΠΑΙΔΑΓΩΓΙΚΟ ΤΜΗΜΑ ΝΗΠΙΑΓΩΓΩΝ</w:t>
      </w:r>
    </w:p>
    <w:bookmarkEnd w:id="0"/>
    <w:p w14:paraId="3A5AE46F" w14:textId="179646AB" w:rsidR="009F4D23" w:rsidRPr="009F4D23" w:rsidRDefault="009F4D23" w:rsidP="009F4D23">
      <w:pPr>
        <w:pStyle w:val="aa"/>
        <w:spacing w:before="61"/>
        <w:ind w:left="5040" w:firstLine="772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Ημερομηνία:</w:t>
      </w:r>
      <w:r w:rsidRPr="009F4D23">
        <w:rPr>
          <w:rFonts w:ascii="Calibri" w:eastAsia="Calibri" w:hAnsi="Calibri" w:cs="Calibri"/>
          <w:spacing w:val="12"/>
          <w:kern w:val="0"/>
          <w:sz w:val="21"/>
          <w:szCs w:val="21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</w:t>
      </w:r>
    </w:p>
    <w:p w14:paraId="4BFA52C9" w14:textId="77777777" w:rsidR="009F4D23" w:rsidRPr="009F4D23" w:rsidRDefault="009F4D23" w:rsidP="009F4D23">
      <w:pPr>
        <w:widowControl w:val="0"/>
        <w:autoSpaceDE w:val="0"/>
        <w:autoSpaceDN w:val="0"/>
        <w:spacing w:before="152" w:after="0" w:line="240" w:lineRule="auto"/>
        <w:ind w:left="58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Αριθ.</w:t>
      </w:r>
      <w:r w:rsidRPr="009F4D23">
        <w:rPr>
          <w:rFonts w:ascii="Calibri" w:eastAsia="Calibri" w:hAnsi="Calibri" w:cs="Calibri"/>
          <w:spacing w:val="11"/>
          <w:kern w:val="0"/>
          <w:sz w:val="21"/>
          <w:szCs w:val="21"/>
          <w14:ligatures w14:val="none"/>
        </w:rPr>
        <w:t xml:space="preserve"> </w:t>
      </w:r>
      <w:proofErr w:type="spellStart"/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Πρωτ</w:t>
      </w:r>
      <w:proofErr w:type="spellEnd"/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.:</w:t>
      </w:r>
      <w:r w:rsidRPr="009F4D23">
        <w:rPr>
          <w:rFonts w:ascii="Calibri" w:eastAsia="Calibri" w:hAnsi="Calibri" w:cs="Calibri"/>
          <w:spacing w:val="10"/>
          <w:kern w:val="0"/>
          <w:sz w:val="21"/>
          <w:szCs w:val="21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………………….</w:t>
      </w:r>
    </w:p>
    <w:p w14:paraId="5D46C867" w14:textId="2024938D" w:rsidR="009F4D23" w:rsidRPr="009F4D23" w:rsidRDefault="009F4D23" w:rsidP="009F4D23">
      <w:pPr>
        <w:widowControl w:val="0"/>
        <w:autoSpaceDE w:val="0"/>
        <w:autoSpaceDN w:val="0"/>
        <w:spacing w:before="101" w:after="0" w:line="240" w:lineRule="auto"/>
        <w:ind w:left="504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   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[Συμπληρώνεται</w:t>
      </w:r>
      <w:r w:rsidRPr="009F4D23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από</w:t>
      </w:r>
      <w:r w:rsidRPr="009F4D23">
        <w:rPr>
          <w:rFonts w:ascii="Calibri" w:eastAsia="Calibri" w:hAnsi="Calibri" w:cs="Calibri"/>
          <w:spacing w:val="6"/>
          <w:kern w:val="0"/>
          <w:sz w:val="21"/>
          <w:szCs w:val="21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τη</w:t>
      </w:r>
      <w:r w:rsidRPr="009F4D23">
        <w:rPr>
          <w:rFonts w:ascii="Calibri" w:eastAsia="Calibri" w:hAnsi="Calibri" w:cs="Calibri"/>
          <w:spacing w:val="8"/>
          <w:kern w:val="0"/>
          <w:sz w:val="21"/>
          <w:szCs w:val="21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:sz w:val="21"/>
          <w:szCs w:val="21"/>
          <w14:ligatures w14:val="none"/>
        </w:rPr>
        <w:t>Γραμματεία]</w:t>
      </w:r>
    </w:p>
    <w:p w14:paraId="10D9CFF3" w14:textId="7F82FA05" w:rsidR="009F4D23" w:rsidRPr="009F4D23" w:rsidRDefault="009F4D23"/>
    <w:p w14:paraId="793F3D27" w14:textId="77777777" w:rsidR="009F4D23" w:rsidRPr="009F4D23" w:rsidRDefault="009F4D23"/>
    <w:p w14:paraId="5D83C43C" w14:textId="3C82326F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ind w:left="5867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Προς:</w:t>
      </w:r>
      <w:r w:rsidRPr="009F4D23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Τ</w:t>
      </w:r>
      <w:r w:rsidRPr="009F4D23">
        <w:rPr>
          <w:rFonts w:ascii="Calibri" w:eastAsia="Calibri" w:hAnsi="Calibri" w:cs="Calibri"/>
          <w:kern w:val="0"/>
          <w14:ligatures w14:val="none"/>
        </w:rPr>
        <w:t>η</w:t>
      </w:r>
      <w:r w:rsidRPr="009F4D2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Συνέλευση</w:t>
      </w:r>
      <w:r w:rsidRPr="009F4D23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του</w:t>
      </w:r>
      <w:r w:rsidRPr="009F4D2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spacing w:val="-3"/>
          <w:kern w:val="0"/>
          <w14:ligatures w14:val="none"/>
        </w:rPr>
        <w:t xml:space="preserve">Παιδαγωγικού </w:t>
      </w:r>
      <w:r w:rsidRPr="009F4D23">
        <w:rPr>
          <w:rFonts w:ascii="Calibri" w:eastAsia="Calibri" w:hAnsi="Calibri" w:cs="Calibri"/>
          <w:kern w:val="0"/>
          <w14:ligatures w14:val="none"/>
        </w:rPr>
        <w:t>Τμήματος</w:t>
      </w:r>
      <w:r w:rsidRPr="009F4D2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Νηπιαγωγών</w:t>
      </w:r>
    </w:p>
    <w:p w14:paraId="230C081E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Cs w:val="21"/>
          <w14:ligatures w14:val="none"/>
        </w:rPr>
      </w:pPr>
    </w:p>
    <w:p w14:paraId="1FA023F8" w14:textId="77777777" w:rsidR="009F4D23" w:rsidRPr="009F4D23" w:rsidRDefault="009F4D23" w:rsidP="009F4D23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kern w:val="0"/>
          <w:sz w:val="32"/>
          <w:szCs w:val="21"/>
          <w14:ligatures w14:val="none"/>
        </w:rPr>
      </w:pPr>
    </w:p>
    <w:p w14:paraId="5D9095FE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ind w:left="7166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9F4D23">
        <w:rPr>
          <w:rFonts w:ascii="Calibri" w:eastAsia="Calibri" w:hAnsi="Calibri" w:cs="Calibri"/>
          <w:b/>
          <w:bCs/>
          <w:kern w:val="0"/>
          <w14:ligatures w14:val="none"/>
        </w:rPr>
        <w:t>Ημερομηνία,……………………..</w:t>
      </w:r>
    </w:p>
    <w:p w14:paraId="0ED71442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6C30D96D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2912264E" w14:textId="77777777" w:rsidR="009F4D23" w:rsidRPr="009F4D23" w:rsidRDefault="009F4D23" w:rsidP="009F4D23">
      <w:pPr>
        <w:widowControl w:val="0"/>
        <w:autoSpaceDE w:val="0"/>
        <w:autoSpaceDN w:val="0"/>
        <w:spacing w:before="6" w:after="0" w:line="240" w:lineRule="auto"/>
        <w:jc w:val="center"/>
        <w:rPr>
          <w:rFonts w:ascii="Calibri" w:eastAsia="Calibri" w:hAnsi="Calibri" w:cs="Calibri"/>
          <w:b/>
          <w:kern w:val="0"/>
          <w:sz w:val="19"/>
          <w:szCs w:val="21"/>
          <w14:ligatures w14:val="none"/>
        </w:rPr>
      </w:pPr>
    </w:p>
    <w:p w14:paraId="385453FB" w14:textId="61BBA5D1" w:rsidR="009F4D23" w:rsidRPr="009F4D23" w:rsidRDefault="009F4D23" w:rsidP="009F4D23">
      <w:pPr>
        <w:widowControl w:val="0"/>
        <w:tabs>
          <w:tab w:val="left" w:pos="9047"/>
        </w:tabs>
        <w:autoSpaceDE w:val="0"/>
        <w:autoSpaceDN w:val="0"/>
        <w:spacing w:after="0" w:line="357" w:lineRule="auto"/>
        <w:ind w:right="92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9F4D23">
        <w:rPr>
          <w:rFonts w:ascii="Calibri" w:eastAsia="Calibri" w:hAnsi="Calibri" w:cs="Calibri"/>
          <w:b/>
          <w:kern w:val="0"/>
          <w14:ligatures w14:val="none"/>
        </w:rPr>
        <w:t>Θέμα: Ορισμός Επταμελούς Εξεταστικής Επιτροπής για τη Διδακτορική Διατριβή</w:t>
      </w:r>
      <w:r w:rsidRPr="009F4D23">
        <w:rPr>
          <w:rFonts w:ascii="Calibri" w:eastAsia="Calibri" w:hAnsi="Calibri" w:cs="Calibri"/>
          <w:b/>
          <w:spacing w:val="-47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spacing w:val="-47"/>
          <w:kern w:val="0"/>
          <w14:ligatures w14:val="none"/>
        </w:rPr>
        <w:t xml:space="preserve">   </w:t>
      </w:r>
      <w:r>
        <w:rPr>
          <w:rFonts w:ascii="Calibri" w:eastAsia="Calibri" w:hAnsi="Calibri" w:cs="Calibri"/>
          <w:b/>
          <w:kern w:val="0"/>
          <w14:ligatures w14:val="none"/>
        </w:rPr>
        <w:t xml:space="preserve"> τ</w:t>
      </w:r>
      <w:r w:rsidRPr="009F4D23">
        <w:rPr>
          <w:rFonts w:ascii="Calibri" w:eastAsia="Calibri" w:hAnsi="Calibri" w:cs="Calibri"/>
          <w:b/>
          <w:kern w:val="0"/>
          <w14:ligatures w14:val="none"/>
        </w:rPr>
        <w:t>ου/της</w:t>
      </w:r>
      <w:r w:rsidRPr="009F4D23">
        <w:rPr>
          <w:rFonts w:ascii="Calibri" w:eastAsia="Calibri" w:hAnsi="Calibri" w:cs="Calibri"/>
          <w:b/>
          <w:spacing w:val="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b/>
          <w:kern w:val="0"/>
          <w14:ligatures w14:val="none"/>
        </w:rPr>
        <w:t>υποψήφιου/ας</w:t>
      </w:r>
      <w:r w:rsidRPr="009F4D23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b/>
          <w:kern w:val="0"/>
          <w14:ligatures w14:val="none"/>
        </w:rPr>
        <w:t>διδάκτορα/</w:t>
      </w:r>
      <w:proofErr w:type="spellStart"/>
      <w:r w:rsidRPr="009F4D23">
        <w:rPr>
          <w:rFonts w:ascii="Calibri" w:eastAsia="Calibri" w:hAnsi="Calibri" w:cs="Calibri"/>
          <w:b/>
          <w:kern w:val="0"/>
          <w14:ligatures w14:val="none"/>
        </w:rPr>
        <w:t>ρισας</w:t>
      </w:r>
      <w:proofErr w:type="spellEnd"/>
      <w:r w:rsidRPr="009F4D23">
        <w:rPr>
          <w:rFonts w:ascii="Calibri" w:eastAsia="Calibri" w:hAnsi="Calibri" w:cs="Calibri"/>
          <w:b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b/>
          <w:kern w:val="0"/>
          <w14:ligatures w14:val="none"/>
        </w:rPr>
        <w:t>κ. ……………………</w:t>
      </w:r>
    </w:p>
    <w:p w14:paraId="16268F44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6052D754" w14:textId="77777777" w:rsidR="009F4D23" w:rsidRPr="009F4D23" w:rsidRDefault="009F4D23" w:rsidP="009F4D23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kern w:val="0"/>
          <w:szCs w:val="21"/>
          <w14:ligatures w14:val="none"/>
        </w:rPr>
      </w:pPr>
    </w:p>
    <w:p w14:paraId="6D9B49C5" w14:textId="7E3F6E07" w:rsidR="009F4D23" w:rsidRPr="009F4D23" w:rsidRDefault="009F4D23" w:rsidP="009F4D23">
      <w:pPr>
        <w:widowControl w:val="0"/>
        <w:autoSpaceDE w:val="0"/>
        <w:autoSpaceDN w:val="0"/>
        <w:spacing w:after="0" w:line="360" w:lineRule="auto"/>
        <w:ind w:left="567" w:right="375" w:firstLine="516"/>
        <w:jc w:val="both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Οι</w:t>
      </w:r>
      <w:r w:rsidRPr="009F4D23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κάτωθι</w:t>
      </w:r>
      <w:r w:rsidRPr="009F4D23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υπογράφοντες,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ορισμένοι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από</w:t>
      </w:r>
      <w:r w:rsidRPr="009F4D23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</w:t>
      </w:r>
      <w:r w:rsidRPr="009F4D23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Συνέλευση</w:t>
      </w:r>
      <w:r w:rsidRPr="009F4D23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του</w:t>
      </w:r>
      <w:r>
        <w:rPr>
          <w:rFonts w:ascii="Calibri" w:eastAsia="Calibri" w:hAnsi="Calibri" w:cs="Calibri"/>
          <w:kern w:val="0"/>
          <w14:ligatures w14:val="none"/>
        </w:rPr>
        <w:t xml:space="preserve"> Παιδαγωγικού</w:t>
      </w:r>
      <w:r w:rsidRPr="009F4D23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Τμήματος</w:t>
      </w:r>
      <w:r w:rsidRPr="009F4D23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 xml:space="preserve">Νηπιαγωγών </w:t>
      </w:r>
      <w:r w:rsidRPr="009F4D23">
        <w:rPr>
          <w:rFonts w:ascii="Calibri" w:eastAsia="Calibri" w:hAnsi="Calibri" w:cs="Calibri"/>
          <w:kern w:val="0"/>
          <w14:ligatures w14:val="none"/>
        </w:rPr>
        <w:t>(</w:t>
      </w:r>
      <w:proofErr w:type="spellStart"/>
      <w:r w:rsidRPr="009F4D23">
        <w:rPr>
          <w:rFonts w:ascii="Calibri" w:eastAsia="Calibri" w:hAnsi="Calibri" w:cs="Calibri"/>
          <w:kern w:val="0"/>
          <w14:ligatures w14:val="none"/>
        </w:rPr>
        <w:t>αριθμ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. …….</w:t>
      </w:r>
      <w:r w:rsidRPr="009F4D23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9F4D23">
        <w:rPr>
          <w:rFonts w:ascii="Calibri" w:eastAsia="Calibri" w:hAnsi="Calibri" w:cs="Calibri"/>
          <w:spacing w:val="19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/..-..-……)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ως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μέλη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Τριμελούς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Συμβουλευτικής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Επιτροπής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που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εποπτεύει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Διδακτορική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Διατριβή</w:t>
      </w:r>
      <w:r w:rsidRPr="009F4D23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του/της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κ.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……………,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με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θέμα: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«……………………………»,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βεβαιώνουμε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ότι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ο/η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εν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λόγω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υποψήφιος/α</w:t>
      </w:r>
      <w:r w:rsidRPr="009F4D23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διδάκτορας/</w:t>
      </w:r>
      <w:proofErr w:type="spellStart"/>
      <w:r w:rsidRPr="009F4D23">
        <w:rPr>
          <w:rFonts w:ascii="Calibri" w:eastAsia="Calibri" w:hAnsi="Calibri" w:cs="Calibri"/>
          <w:kern w:val="0"/>
          <w14:ligatures w14:val="none"/>
        </w:rPr>
        <w:t>ρισσας</w:t>
      </w:r>
      <w:proofErr w:type="spellEnd"/>
      <w:r w:rsidRPr="009F4D23">
        <w:rPr>
          <w:rFonts w:ascii="Calibri" w:eastAsia="Calibri" w:hAnsi="Calibri" w:cs="Calibri"/>
          <w:kern w:val="0"/>
          <w14:ligatures w14:val="none"/>
        </w:rPr>
        <w:t xml:space="preserve"> συνέγραψε τη Διδακτορική Διατριβή του/της,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η οποία εξετάστηκε ενδελεχώς από</w:t>
      </w:r>
      <w:r w:rsidRPr="009F4D23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εμάς.</w:t>
      </w:r>
    </w:p>
    <w:p w14:paraId="728B2C23" w14:textId="2D703513" w:rsidR="009F4D23" w:rsidRPr="009F4D23" w:rsidRDefault="009F4D23" w:rsidP="009F4D23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516" w:right="375" w:firstLine="777"/>
        <w:jc w:val="both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Κρίνουμε</w:t>
      </w:r>
      <w:r w:rsidRPr="009F4D23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ότι</w:t>
      </w:r>
      <w:r w:rsidRPr="009F4D23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ολοκλήρωσε</w:t>
      </w:r>
      <w:r w:rsidRPr="009F4D2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επιτυχώς</w:t>
      </w:r>
      <w:r w:rsidRPr="009F4D23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</w:t>
      </w:r>
      <w:r w:rsidRPr="009F4D2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συγγραφή</w:t>
      </w:r>
      <w:r w:rsidRPr="009F4D23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της</w:t>
      </w:r>
      <w:r w:rsidRPr="009F4D23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Διδακτορικής</w:t>
      </w:r>
      <w:r w:rsidRPr="009F4D2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Διατριβής,</w:t>
      </w:r>
      <w:r w:rsidRPr="009F4D2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εγκρίνουμε</w:t>
      </w:r>
      <w:r w:rsidRPr="009F4D23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την</w:t>
      </w:r>
      <w:r w:rsidRPr="009F4D23">
        <w:rPr>
          <w:rFonts w:ascii="Calibri" w:eastAsia="Calibri" w:hAnsi="Calibri" w:cs="Calibri"/>
          <w:spacing w:val="-4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>αίτησή</w:t>
      </w:r>
      <w:r w:rsidRPr="009F4D23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>του/της</w:t>
      </w:r>
      <w:r w:rsidRPr="009F4D23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για</w:t>
      </w:r>
      <w:r w:rsidRPr="009F4D23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δημόσια</w:t>
      </w:r>
      <w:r w:rsidRPr="009F4D23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υποστήριξη</w:t>
      </w:r>
      <w:r w:rsidRPr="009F4D23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και</w:t>
      </w:r>
      <w:r w:rsidRPr="009F4D23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αξιολόγηση</w:t>
      </w:r>
      <w:r w:rsidRPr="009F4D23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της</w:t>
      </w:r>
      <w:r w:rsidRPr="009F4D23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Διδακτορικής</w:t>
      </w:r>
      <w:r w:rsidRPr="009F4D23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Διατριβής</w:t>
      </w:r>
      <w:r w:rsidRPr="009F4D23">
        <w:rPr>
          <w:rFonts w:ascii="Calibri" w:eastAsia="Calibri" w:hAnsi="Calibri" w:cs="Calibri"/>
          <w:spacing w:val="3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και</w:t>
      </w:r>
      <w:r w:rsidRPr="009F4D23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παρακαλούμε</w:t>
      </w:r>
      <w:r w:rsidRPr="009F4D23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στην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επόμενη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συνεδρίαση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Συνέλευσης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Τμήματος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να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τεθεί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στην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ημερήσια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διάταξη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θέμα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"Συγκρότηση</w:t>
      </w:r>
      <w:r w:rsidRPr="009F4D23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Επταμελούς</w:t>
      </w:r>
      <w:r w:rsidRPr="009F4D23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Εξεταστικής</w:t>
      </w:r>
      <w:r w:rsidRPr="009F4D23">
        <w:rPr>
          <w:rFonts w:ascii="Calibri" w:eastAsia="Calibri" w:hAnsi="Calibri" w:cs="Calibri"/>
          <w:spacing w:val="1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επιτροπής</w:t>
      </w:r>
      <w:r w:rsidRPr="009F4D23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για</w:t>
      </w:r>
      <w:r w:rsidRPr="009F4D23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τον/την</w:t>
      </w:r>
      <w:r w:rsidRPr="009F4D23">
        <w:rPr>
          <w:rFonts w:ascii="Calibri" w:eastAsia="Calibri" w:hAnsi="Calibri" w:cs="Calibri"/>
          <w:spacing w:val="1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υποψήφιο/α</w:t>
      </w:r>
      <w:r w:rsidRPr="009F4D23">
        <w:rPr>
          <w:rFonts w:ascii="Calibri" w:eastAsia="Calibri" w:hAnsi="Calibri" w:cs="Calibri"/>
          <w:spacing w:val="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διδάκτορα/</w:t>
      </w:r>
      <w:proofErr w:type="spellStart"/>
      <w:r w:rsidRPr="009F4D23">
        <w:rPr>
          <w:rFonts w:ascii="Calibri" w:eastAsia="Calibri" w:hAnsi="Calibri" w:cs="Calibri"/>
          <w:kern w:val="0"/>
          <w14:ligatures w14:val="none"/>
        </w:rPr>
        <w:t>ρισσας</w:t>
      </w:r>
      <w:proofErr w:type="spellEnd"/>
      <w:r w:rsidRPr="009F4D23">
        <w:rPr>
          <w:rFonts w:ascii="Calibri" w:eastAsia="Calibri" w:hAnsi="Calibri" w:cs="Calibri"/>
          <w:spacing w:val="1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κ.………………………".</w:t>
      </w:r>
    </w:p>
    <w:p w14:paraId="60293838" w14:textId="77777777" w:rsidR="009F4D23" w:rsidRPr="009F4D23" w:rsidRDefault="009F4D23" w:rsidP="009F4D23">
      <w:pPr>
        <w:widowControl w:val="0"/>
        <w:autoSpaceDE w:val="0"/>
        <w:autoSpaceDN w:val="0"/>
        <w:spacing w:before="134" w:after="0" w:line="240" w:lineRule="auto"/>
        <w:ind w:left="943" w:right="375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(συνοδεύεται</w:t>
      </w:r>
      <w:r w:rsidRPr="009F4D2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από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αναλυτική</w:t>
      </w:r>
      <w:r w:rsidRPr="009F4D2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εισηγητική</w:t>
      </w:r>
      <w:r w:rsidRPr="009F4D2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έκθεση)</w:t>
      </w:r>
    </w:p>
    <w:p w14:paraId="285E9FC6" w14:textId="77777777" w:rsidR="009F4D23" w:rsidRPr="009F4D23" w:rsidRDefault="009F4D23" w:rsidP="009F4D23">
      <w:pPr>
        <w:widowControl w:val="0"/>
        <w:autoSpaceDE w:val="0"/>
        <w:autoSpaceDN w:val="0"/>
        <w:spacing w:before="133" w:after="0" w:line="240" w:lineRule="auto"/>
        <w:ind w:left="943" w:right="375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9F4D23">
        <w:rPr>
          <w:rFonts w:ascii="Calibri" w:eastAsia="Calibri" w:hAnsi="Calibri" w:cs="Calibri"/>
          <w:b/>
          <w:bCs/>
          <w:kern w:val="0"/>
          <w14:ligatures w14:val="none"/>
        </w:rPr>
        <w:t>ή</w:t>
      </w:r>
    </w:p>
    <w:p w14:paraId="51244A31" w14:textId="77777777" w:rsidR="009F4D23" w:rsidRPr="009F4D23" w:rsidRDefault="009F4D23" w:rsidP="009F4D23">
      <w:pPr>
        <w:widowControl w:val="0"/>
        <w:autoSpaceDE w:val="0"/>
        <w:autoSpaceDN w:val="0"/>
        <w:spacing w:before="134" w:after="0" w:line="360" w:lineRule="auto"/>
        <w:ind w:left="518" w:right="375" w:firstLine="626"/>
        <w:jc w:val="both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Κρίνουμε ότι δεν ολοκλήρωσε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επιτυχώς τη συγγραφή της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Διδακτορικής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Διατριβής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και δεν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εγκρίνουμε προσώρας την αίτησή του/της για δημόσια υποστήριξη και αξιολόγηση της Διδακτορικής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Διατριβής,</w:t>
      </w:r>
      <w:r w:rsidRPr="009F4D23">
        <w:rPr>
          <w:rFonts w:ascii="Calibri" w:eastAsia="Calibri" w:hAnsi="Calibri" w:cs="Calibri"/>
          <w:spacing w:val="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επειδή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(παρατίθενται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επιστημονικές παρατηρήσεις).</w:t>
      </w:r>
    </w:p>
    <w:p w14:paraId="783F1CC7" w14:textId="77777777" w:rsidR="009F4D23" w:rsidRPr="009F4D23" w:rsidRDefault="009F4D23" w:rsidP="009F4D23">
      <w:pPr>
        <w:widowControl w:val="0"/>
        <w:autoSpaceDE w:val="0"/>
        <w:autoSpaceDN w:val="0"/>
        <w:spacing w:before="1" w:after="0" w:line="360" w:lineRule="auto"/>
        <w:ind w:left="518" w:right="375" w:firstLine="424"/>
        <w:jc w:val="both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Εισηγούμαστε: α) να βελτιωθεί η Διδακτορική Διατριβή καλώντας τον υποψήφιο διδάκτορα να</w:t>
      </w:r>
      <w:r w:rsidRPr="009F4D2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προβεί στις απαιτούμενες ενέργειες για να αντιμετωπίσει τις ανωτέρω παρατηρήσεις μέσα σε χρονικό</w:t>
      </w:r>
      <w:r w:rsidRPr="009F4D23">
        <w:rPr>
          <w:rFonts w:ascii="Calibri" w:eastAsia="Calibri" w:hAnsi="Calibri" w:cs="Calibri"/>
          <w:spacing w:val="-4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διάστημα το πολύ δύο (2) μηνών και β) να αιτηθεί εκ νέου τη δημόσια υποστήριξη και αξιολόγηση της</w:t>
      </w:r>
      <w:r w:rsidRPr="009F4D23">
        <w:rPr>
          <w:rFonts w:ascii="Calibri" w:eastAsia="Calibri" w:hAnsi="Calibri" w:cs="Calibri"/>
          <w:spacing w:val="-47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Διδακτορικής</w:t>
      </w:r>
      <w:r w:rsidRPr="009F4D2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Διατριβής του/της, αφότου</w:t>
      </w:r>
      <w:r w:rsidRPr="009F4D2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υλοποιηθούν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οι</w:t>
      </w:r>
      <w:r w:rsidRPr="009F4D2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βελτιώσεις.</w:t>
      </w:r>
    </w:p>
    <w:p w14:paraId="7BE0F69A" w14:textId="2B007891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17"/>
          <w:szCs w:val="21"/>
          <w14:ligatures w14:val="none"/>
        </w:rPr>
        <w:sectPr w:rsidR="009F4D23" w:rsidRPr="009F4D23" w:rsidSect="009F4D23">
          <w:pgSz w:w="11900" w:h="16840"/>
          <w:pgMar w:top="993" w:right="1127" w:bottom="280" w:left="900" w:header="1188" w:footer="0" w:gutter="0"/>
          <w:cols w:space="720"/>
        </w:sectPr>
      </w:pPr>
      <w:r w:rsidRPr="009F4D23">
        <w:rPr>
          <w:rFonts w:ascii="Calibri" w:eastAsia="Calibri" w:hAnsi="Calibri" w:cs="Calibri"/>
          <w:noProof/>
          <w:kern w:val="0"/>
          <w:sz w:val="21"/>
          <w:szCs w:val="21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BAF4DE" wp14:editId="4A50A6D7">
                <wp:simplePos x="0" y="0"/>
                <wp:positionH relativeFrom="page">
                  <wp:posOffset>882650</wp:posOffset>
                </wp:positionH>
                <wp:positionV relativeFrom="paragraph">
                  <wp:posOffset>156845</wp:posOffset>
                </wp:positionV>
                <wp:extent cx="5887085" cy="6350"/>
                <wp:effectExtent l="0" t="0" r="0" b="0"/>
                <wp:wrapTopAndBottom/>
                <wp:docPr id="30736308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708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AF404" id="Rectangle 9" o:spid="_x0000_s1026" style="position:absolute;margin-left:69.5pt;margin-top:12.35pt;width:463.5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" fillcolor="#a6a6a6" stroked="f">
                <w10:wrap type="topAndBottom" anchorx="page"/>
              </v:rect>
            </w:pict>
          </mc:Fallback>
        </mc:AlternateContent>
      </w:r>
    </w:p>
    <w:p w14:paraId="3608C61B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09A4CE7C" w14:textId="77777777" w:rsidR="009F4D23" w:rsidRPr="009F4D23" w:rsidRDefault="009F4D23" w:rsidP="009F4D23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1292104A" w14:textId="77777777" w:rsidR="009F4D23" w:rsidRPr="009F4D23" w:rsidRDefault="009F4D23" w:rsidP="009F4D23">
      <w:pPr>
        <w:widowControl w:val="0"/>
        <w:autoSpaceDE w:val="0"/>
        <w:autoSpaceDN w:val="0"/>
        <w:spacing w:before="57" w:after="0" w:line="240" w:lineRule="auto"/>
        <w:ind w:left="943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Με</w:t>
      </w:r>
      <w:r w:rsidRPr="009F4D23">
        <w:rPr>
          <w:rFonts w:ascii="Calibri" w:eastAsia="Calibri" w:hAnsi="Calibri" w:cs="Calibri"/>
          <w:spacing w:val="48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τιμή,</w:t>
      </w:r>
    </w:p>
    <w:p w14:paraId="0887A4ED" w14:textId="77777777" w:rsidR="009F4D23" w:rsidRPr="009F4D23" w:rsidRDefault="009F4D23" w:rsidP="009F4D23">
      <w:pPr>
        <w:widowControl w:val="0"/>
        <w:autoSpaceDE w:val="0"/>
        <w:autoSpaceDN w:val="0"/>
        <w:spacing w:before="134" w:after="0" w:line="240" w:lineRule="auto"/>
        <w:ind w:left="943"/>
        <w:rPr>
          <w:rFonts w:ascii="Calibri" w:eastAsia="Calibri" w:hAnsi="Calibri" w:cs="Calibri"/>
          <w:kern w:val="0"/>
          <w14:ligatures w14:val="none"/>
        </w:rPr>
      </w:pPr>
      <w:r w:rsidRPr="009F4D23">
        <w:rPr>
          <w:rFonts w:ascii="Calibri" w:eastAsia="Calibri" w:hAnsi="Calibri" w:cs="Calibri"/>
          <w:kern w:val="0"/>
          <w14:ligatures w14:val="none"/>
        </w:rPr>
        <w:t>Τα</w:t>
      </w:r>
      <w:r w:rsidRPr="009F4D2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μέλη</w:t>
      </w:r>
      <w:r w:rsidRPr="009F4D2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της</w:t>
      </w:r>
      <w:r w:rsidRPr="009F4D2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Τριμελούς</w:t>
      </w:r>
      <w:r w:rsidRPr="009F4D2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Συμβουλευτικής</w:t>
      </w:r>
      <w:r w:rsidRPr="009F4D2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9F4D23">
        <w:rPr>
          <w:rFonts w:ascii="Calibri" w:eastAsia="Calibri" w:hAnsi="Calibri" w:cs="Calibri"/>
          <w:kern w:val="0"/>
          <w14:ligatures w14:val="none"/>
        </w:rPr>
        <w:t>Επιτροπής</w:t>
      </w:r>
    </w:p>
    <w:p w14:paraId="56CEDADC" w14:textId="77777777" w:rsidR="009F4D23" w:rsidRPr="009F4D23" w:rsidRDefault="009F4D23" w:rsidP="009F4D23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11"/>
          <w:szCs w:val="21"/>
          <w14:ligatures w14:val="none"/>
        </w:rPr>
      </w:pPr>
    </w:p>
    <w:tbl>
      <w:tblPr>
        <w:tblStyle w:val="TableNormal"/>
        <w:tblW w:w="9203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4605"/>
      </w:tblGrid>
      <w:tr w:rsidR="009F4D23" w:rsidRPr="009F4D23" w14:paraId="7F1C45FB" w14:textId="77777777" w:rsidTr="009F4D23">
        <w:trPr>
          <w:trHeight w:val="803"/>
        </w:trPr>
        <w:tc>
          <w:tcPr>
            <w:tcW w:w="4598" w:type="dxa"/>
          </w:tcPr>
          <w:p w14:paraId="58AEFDB1" w14:textId="77777777" w:rsidR="009F4D23" w:rsidRPr="009F4D23" w:rsidRDefault="009F4D23" w:rsidP="009F4D23">
            <w:pPr>
              <w:spacing w:line="268" w:lineRule="exact"/>
              <w:ind w:left="107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EΠΙΒΛΕΠΩΝ/ΠΟΥΣΑ</w:t>
            </w:r>
          </w:p>
        </w:tc>
        <w:tc>
          <w:tcPr>
            <w:tcW w:w="4605" w:type="dxa"/>
          </w:tcPr>
          <w:p w14:paraId="4C474BFD" w14:textId="77777777" w:rsidR="009F4D23" w:rsidRPr="009F4D23" w:rsidRDefault="009F4D23" w:rsidP="009F4D23">
            <w:pPr>
              <w:spacing w:line="268" w:lineRule="exact"/>
              <w:ind w:left="108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1(</w:t>
            </w:r>
            <w:proofErr w:type="spellStart"/>
            <w:r w:rsidRPr="009F4D23">
              <w:rPr>
                <w:rFonts w:ascii="Calibri" w:eastAsia="Calibri" w:hAnsi="Calibri" w:cs="Calibri"/>
              </w:rPr>
              <w:t>Ονομ</w:t>
            </w:r>
            <w:proofErr w:type="spellEnd"/>
            <w:r w:rsidRPr="009F4D23">
              <w:rPr>
                <w:rFonts w:ascii="Calibri" w:eastAsia="Calibri" w:hAnsi="Calibri" w:cs="Calibri"/>
              </w:rPr>
              <w:t>ατεπώνυμο,</w:t>
            </w:r>
            <w:r w:rsidRPr="009F4D2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F4D23">
              <w:rPr>
                <w:rFonts w:ascii="Calibri" w:eastAsia="Calibri" w:hAnsi="Calibri" w:cs="Calibri"/>
              </w:rPr>
              <w:t>Βα</w:t>
            </w:r>
            <w:proofErr w:type="spellStart"/>
            <w:r w:rsidRPr="009F4D23">
              <w:rPr>
                <w:rFonts w:ascii="Calibri" w:eastAsia="Calibri" w:hAnsi="Calibri" w:cs="Calibri"/>
              </w:rPr>
              <w:t>θμίδ</w:t>
            </w:r>
            <w:proofErr w:type="spellEnd"/>
            <w:r w:rsidRPr="009F4D23">
              <w:rPr>
                <w:rFonts w:ascii="Calibri" w:eastAsia="Calibri" w:hAnsi="Calibri" w:cs="Calibri"/>
              </w:rPr>
              <w:t>α,</w:t>
            </w:r>
            <w:r w:rsidRPr="009F4D23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9F4D23">
              <w:rPr>
                <w:rFonts w:ascii="Calibri" w:eastAsia="Calibri" w:hAnsi="Calibri" w:cs="Calibri"/>
              </w:rPr>
              <w:t>Τμήμ</w:t>
            </w:r>
            <w:proofErr w:type="spellEnd"/>
            <w:r w:rsidRPr="009F4D23">
              <w:rPr>
                <w:rFonts w:ascii="Calibri" w:eastAsia="Calibri" w:hAnsi="Calibri" w:cs="Calibri"/>
              </w:rPr>
              <w:t>α)</w:t>
            </w:r>
          </w:p>
          <w:p w14:paraId="663AF6D5" w14:textId="77777777" w:rsidR="009F4D23" w:rsidRPr="009F4D23" w:rsidRDefault="009F4D23" w:rsidP="009F4D23">
            <w:pPr>
              <w:spacing w:before="134"/>
              <w:ind w:left="108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(υπ</w:t>
            </w:r>
            <w:proofErr w:type="spellStart"/>
            <w:r w:rsidRPr="009F4D23">
              <w:rPr>
                <w:rFonts w:ascii="Calibri" w:eastAsia="Calibri" w:hAnsi="Calibri" w:cs="Calibri"/>
              </w:rPr>
              <w:t>ογρ</w:t>
            </w:r>
            <w:proofErr w:type="spellEnd"/>
            <w:r w:rsidRPr="009F4D23">
              <w:rPr>
                <w:rFonts w:ascii="Calibri" w:eastAsia="Calibri" w:hAnsi="Calibri" w:cs="Calibri"/>
              </w:rPr>
              <w:t>αφή)</w:t>
            </w:r>
          </w:p>
        </w:tc>
      </w:tr>
      <w:tr w:rsidR="009F4D23" w:rsidRPr="009F4D23" w14:paraId="5B8EA648" w14:textId="77777777" w:rsidTr="009F4D23">
        <w:trPr>
          <w:trHeight w:val="805"/>
        </w:trPr>
        <w:tc>
          <w:tcPr>
            <w:tcW w:w="4598" w:type="dxa"/>
            <w:vMerge w:val="restart"/>
          </w:tcPr>
          <w:p w14:paraId="7AB5B101" w14:textId="77777777" w:rsidR="009F4D23" w:rsidRPr="009F4D23" w:rsidRDefault="009F4D23" w:rsidP="009F4D23">
            <w:pPr>
              <w:spacing w:line="268" w:lineRule="exact"/>
              <w:ind w:left="107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ΜΕΛΗ</w:t>
            </w:r>
            <w:r w:rsidRPr="009F4D2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9F4D23">
              <w:rPr>
                <w:rFonts w:ascii="Calibri" w:eastAsia="Calibri" w:hAnsi="Calibri" w:cs="Calibri"/>
              </w:rPr>
              <w:t>ΣΥΜΒΟΥΛΕΥΤΙΚΗΣ</w:t>
            </w:r>
            <w:r w:rsidRPr="009F4D2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F4D23">
              <w:rPr>
                <w:rFonts w:ascii="Calibri" w:eastAsia="Calibri" w:hAnsi="Calibri" w:cs="Calibri"/>
              </w:rPr>
              <w:t>ΕΠΙΤΡΟΠΗΣ</w:t>
            </w:r>
          </w:p>
        </w:tc>
        <w:tc>
          <w:tcPr>
            <w:tcW w:w="4605" w:type="dxa"/>
          </w:tcPr>
          <w:p w14:paraId="27547943" w14:textId="77777777" w:rsidR="009F4D23" w:rsidRPr="009F4D23" w:rsidRDefault="009F4D23" w:rsidP="009F4D23">
            <w:pPr>
              <w:spacing w:before="1"/>
              <w:ind w:left="108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2.(</w:t>
            </w:r>
            <w:proofErr w:type="spellStart"/>
            <w:r w:rsidRPr="009F4D23">
              <w:rPr>
                <w:rFonts w:ascii="Calibri" w:eastAsia="Calibri" w:hAnsi="Calibri" w:cs="Calibri"/>
              </w:rPr>
              <w:t>Ονομ</w:t>
            </w:r>
            <w:proofErr w:type="spellEnd"/>
            <w:r w:rsidRPr="009F4D23">
              <w:rPr>
                <w:rFonts w:ascii="Calibri" w:eastAsia="Calibri" w:hAnsi="Calibri" w:cs="Calibri"/>
              </w:rPr>
              <w:t>ατεπώνυμο,</w:t>
            </w:r>
            <w:r w:rsidRPr="009F4D2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F4D23">
              <w:rPr>
                <w:rFonts w:ascii="Calibri" w:eastAsia="Calibri" w:hAnsi="Calibri" w:cs="Calibri"/>
              </w:rPr>
              <w:t>Βα</w:t>
            </w:r>
            <w:proofErr w:type="spellStart"/>
            <w:r w:rsidRPr="009F4D23">
              <w:rPr>
                <w:rFonts w:ascii="Calibri" w:eastAsia="Calibri" w:hAnsi="Calibri" w:cs="Calibri"/>
              </w:rPr>
              <w:t>θμίδ</w:t>
            </w:r>
            <w:proofErr w:type="spellEnd"/>
            <w:r w:rsidRPr="009F4D23">
              <w:rPr>
                <w:rFonts w:ascii="Calibri" w:eastAsia="Calibri" w:hAnsi="Calibri" w:cs="Calibri"/>
              </w:rPr>
              <w:t>α,</w:t>
            </w:r>
            <w:r w:rsidRPr="009F4D23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9F4D23">
              <w:rPr>
                <w:rFonts w:ascii="Calibri" w:eastAsia="Calibri" w:hAnsi="Calibri" w:cs="Calibri"/>
              </w:rPr>
              <w:t>Τμήμ</w:t>
            </w:r>
            <w:proofErr w:type="spellEnd"/>
            <w:r w:rsidRPr="009F4D23">
              <w:rPr>
                <w:rFonts w:ascii="Calibri" w:eastAsia="Calibri" w:hAnsi="Calibri" w:cs="Calibri"/>
              </w:rPr>
              <w:t>α)</w:t>
            </w:r>
          </w:p>
          <w:p w14:paraId="6EBCC997" w14:textId="77777777" w:rsidR="009F4D23" w:rsidRPr="009F4D23" w:rsidRDefault="009F4D23" w:rsidP="009F4D23">
            <w:pPr>
              <w:spacing w:before="132"/>
              <w:ind w:left="108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(υπ</w:t>
            </w:r>
            <w:proofErr w:type="spellStart"/>
            <w:r w:rsidRPr="009F4D23">
              <w:rPr>
                <w:rFonts w:ascii="Calibri" w:eastAsia="Calibri" w:hAnsi="Calibri" w:cs="Calibri"/>
              </w:rPr>
              <w:t>ογρ</w:t>
            </w:r>
            <w:proofErr w:type="spellEnd"/>
            <w:r w:rsidRPr="009F4D23">
              <w:rPr>
                <w:rFonts w:ascii="Calibri" w:eastAsia="Calibri" w:hAnsi="Calibri" w:cs="Calibri"/>
              </w:rPr>
              <w:t>αφή)</w:t>
            </w:r>
          </w:p>
        </w:tc>
      </w:tr>
      <w:tr w:rsidR="009F4D23" w:rsidRPr="009F4D23" w14:paraId="10751076" w14:textId="77777777" w:rsidTr="009F4D23">
        <w:trPr>
          <w:trHeight w:val="805"/>
        </w:trPr>
        <w:tc>
          <w:tcPr>
            <w:tcW w:w="4598" w:type="dxa"/>
            <w:vMerge/>
            <w:tcBorders>
              <w:top w:val="nil"/>
            </w:tcBorders>
          </w:tcPr>
          <w:p w14:paraId="0A8DFEE3" w14:textId="77777777" w:rsidR="009F4D23" w:rsidRPr="009F4D23" w:rsidRDefault="009F4D23" w:rsidP="009F4D23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605" w:type="dxa"/>
          </w:tcPr>
          <w:p w14:paraId="0477FF12" w14:textId="77777777" w:rsidR="009F4D23" w:rsidRPr="009F4D23" w:rsidRDefault="009F4D23" w:rsidP="009F4D23">
            <w:pPr>
              <w:spacing w:line="268" w:lineRule="exact"/>
              <w:ind w:left="108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3.</w:t>
            </w:r>
            <w:r w:rsidRPr="009F4D23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9F4D23">
              <w:rPr>
                <w:rFonts w:ascii="Calibri" w:eastAsia="Calibri" w:hAnsi="Calibri" w:cs="Calibri"/>
              </w:rPr>
              <w:t>(</w:t>
            </w:r>
            <w:proofErr w:type="spellStart"/>
            <w:r w:rsidRPr="009F4D23">
              <w:rPr>
                <w:rFonts w:ascii="Calibri" w:eastAsia="Calibri" w:hAnsi="Calibri" w:cs="Calibri"/>
              </w:rPr>
              <w:t>Ονομ</w:t>
            </w:r>
            <w:proofErr w:type="spellEnd"/>
            <w:r w:rsidRPr="009F4D23">
              <w:rPr>
                <w:rFonts w:ascii="Calibri" w:eastAsia="Calibri" w:hAnsi="Calibri" w:cs="Calibri"/>
              </w:rPr>
              <w:t>ατεπώνυμο,</w:t>
            </w:r>
            <w:r w:rsidRPr="009F4D23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9F4D23">
              <w:rPr>
                <w:rFonts w:ascii="Calibri" w:eastAsia="Calibri" w:hAnsi="Calibri" w:cs="Calibri"/>
              </w:rPr>
              <w:t>Βα</w:t>
            </w:r>
            <w:proofErr w:type="spellStart"/>
            <w:r w:rsidRPr="009F4D23">
              <w:rPr>
                <w:rFonts w:ascii="Calibri" w:eastAsia="Calibri" w:hAnsi="Calibri" w:cs="Calibri"/>
              </w:rPr>
              <w:t>θμίδ</w:t>
            </w:r>
            <w:proofErr w:type="spellEnd"/>
            <w:r w:rsidRPr="009F4D23">
              <w:rPr>
                <w:rFonts w:ascii="Calibri" w:eastAsia="Calibri" w:hAnsi="Calibri" w:cs="Calibri"/>
              </w:rPr>
              <w:t>α,</w:t>
            </w:r>
            <w:r w:rsidRPr="009F4D23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9F4D23">
              <w:rPr>
                <w:rFonts w:ascii="Calibri" w:eastAsia="Calibri" w:hAnsi="Calibri" w:cs="Calibri"/>
              </w:rPr>
              <w:t>Τμήμ</w:t>
            </w:r>
            <w:proofErr w:type="spellEnd"/>
            <w:r w:rsidRPr="009F4D23">
              <w:rPr>
                <w:rFonts w:ascii="Calibri" w:eastAsia="Calibri" w:hAnsi="Calibri" w:cs="Calibri"/>
              </w:rPr>
              <w:t>α)</w:t>
            </w:r>
          </w:p>
          <w:p w14:paraId="0A80F649" w14:textId="77777777" w:rsidR="009F4D23" w:rsidRPr="009F4D23" w:rsidRDefault="009F4D23" w:rsidP="009F4D23">
            <w:pPr>
              <w:spacing w:before="134"/>
              <w:ind w:left="108"/>
              <w:rPr>
                <w:rFonts w:ascii="Calibri" w:eastAsia="Calibri" w:hAnsi="Calibri" w:cs="Calibri"/>
              </w:rPr>
            </w:pPr>
            <w:r w:rsidRPr="009F4D23">
              <w:rPr>
                <w:rFonts w:ascii="Calibri" w:eastAsia="Calibri" w:hAnsi="Calibri" w:cs="Calibri"/>
              </w:rPr>
              <w:t>(υπ</w:t>
            </w:r>
            <w:proofErr w:type="spellStart"/>
            <w:r w:rsidRPr="009F4D23">
              <w:rPr>
                <w:rFonts w:ascii="Calibri" w:eastAsia="Calibri" w:hAnsi="Calibri" w:cs="Calibri"/>
              </w:rPr>
              <w:t>ογρ</w:t>
            </w:r>
            <w:proofErr w:type="spellEnd"/>
            <w:r w:rsidRPr="009F4D23">
              <w:rPr>
                <w:rFonts w:ascii="Calibri" w:eastAsia="Calibri" w:hAnsi="Calibri" w:cs="Calibri"/>
              </w:rPr>
              <w:t>αφή)</w:t>
            </w:r>
          </w:p>
        </w:tc>
      </w:tr>
    </w:tbl>
    <w:p w14:paraId="76052C58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3F8335FD" w14:textId="77777777" w:rsidR="009F4D23" w:rsidRPr="009F4D23" w:rsidRDefault="009F4D23" w:rsidP="009F4D2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1"/>
          <w14:ligatures w14:val="none"/>
        </w:rPr>
      </w:pPr>
    </w:p>
    <w:p w14:paraId="2126BD1C" w14:textId="77777777" w:rsidR="009F4D23" w:rsidRPr="009F4D23" w:rsidRDefault="009F4D23">
      <w:pPr>
        <w:rPr>
          <w:lang w:val="en-US"/>
        </w:rPr>
      </w:pPr>
    </w:p>
    <w:sectPr w:rsidR="009F4D23" w:rsidRPr="009F4D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23"/>
    <w:rsid w:val="00767482"/>
    <w:rsid w:val="009F4D23"/>
    <w:rsid w:val="00C702B4"/>
    <w:rsid w:val="00E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067B"/>
  <w15:chartTrackingRefBased/>
  <w15:docId w15:val="{60DC7F94-9412-44E0-B728-D9A6DBE1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F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4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4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4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4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4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4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4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4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4D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4D2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4D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4D2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4D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4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4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F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4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F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F4D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4D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4D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F4D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4D2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F4D2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99"/>
    <w:semiHidden/>
    <w:unhideWhenUsed/>
    <w:rsid w:val="009F4D23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9F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ΣΜΠΙΛΗ ΕΛΕΝΗ</dc:creator>
  <cp:keywords/>
  <dc:description/>
  <cp:lastModifiedBy>(a) ΣΜΠΙΛΗ ΕΛΕΝΗ</cp:lastModifiedBy>
  <cp:revision>1</cp:revision>
  <dcterms:created xsi:type="dcterms:W3CDTF">2025-01-28T09:44:00Z</dcterms:created>
  <dcterms:modified xsi:type="dcterms:W3CDTF">2025-01-28T09:53:00Z</dcterms:modified>
</cp:coreProperties>
</file>